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8D8A11" w:rsidR="00800A6F" w:rsidRDefault="00321384">
      <w:pPr>
        <w:jc w:val="center"/>
        <w:rPr>
          <w:b/>
        </w:rPr>
      </w:pPr>
      <w:r>
        <w:rPr>
          <w:b/>
          <w:sz w:val="36"/>
          <w:szCs w:val="36"/>
        </w:rPr>
        <w:t xml:space="preserve">2027 </w:t>
      </w:r>
      <w:r w:rsidR="00936439">
        <w:rPr>
          <w:b/>
          <w:sz w:val="36"/>
          <w:szCs w:val="36"/>
        </w:rPr>
        <w:t>Future of Work in Health Faculty Fellows Program</w:t>
      </w:r>
    </w:p>
    <w:p w14:paraId="00000002" w14:textId="77777777" w:rsidR="00800A6F" w:rsidRDefault="00800A6F"/>
    <w:p w14:paraId="00000003" w14:textId="77777777" w:rsidR="00800A6F" w:rsidRDefault="00936439">
      <w:r>
        <w:rPr>
          <w:b/>
        </w:rPr>
        <w:t>Applicant Name</w:t>
      </w:r>
      <w:r>
        <w:t>: …</w:t>
      </w:r>
    </w:p>
    <w:p w14:paraId="00000004" w14:textId="77777777" w:rsidR="00800A6F" w:rsidRDefault="00800A6F"/>
    <w:p w14:paraId="00000005" w14:textId="77777777" w:rsidR="00800A6F" w:rsidRDefault="00936439">
      <w:pPr>
        <w:rPr>
          <w:b/>
        </w:rPr>
      </w:pPr>
      <w:r>
        <w:rPr>
          <w:b/>
        </w:rPr>
        <w:t>Proposal Title</w:t>
      </w:r>
      <w:r>
        <w:t>: … (</w:t>
      </w:r>
      <w:r>
        <w:rPr>
          <w:i/>
        </w:rPr>
        <w:t>Provide a concise, descriptive title for your proposed project</w:t>
      </w:r>
      <w:r>
        <w:t>.)</w:t>
      </w:r>
    </w:p>
    <w:p w14:paraId="00000006" w14:textId="77777777" w:rsidR="00800A6F" w:rsidRDefault="00800A6F"/>
    <w:p w14:paraId="00000007" w14:textId="77777777" w:rsidR="00800A6F" w:rsidRDefault="00936439">
      <w:r>
        <w:rPr>
          <w:b/>
        </w:rPr>
        <w:t>Research Focus Area Alignment</w:t>
      </w:r>
    </w:p>
    <w:p w14:paraId="00000008" w14:textId="63E5B846" w:rsidR="00800A6F" w:rsidRDefault="00936439">
      <w:r>
        <w:t>Select the Smart Healthcare Hub</w:t>
      </w:r>
      <w:r w:rsidR="009C2B01">
        <w:t xml:space="preserve"> (SHH)</w:t>
      </w:r>
      <w:r>
        <w:t xml:space="preserve"> focus area your proposal aligns with:</w:t>
      </w:r>
    </w:p>
    <w:p w14:paraId="00000009" w14:textId="597C96EE" w:rsidR="00800A6F" w:rsidRDefault="00936439">
      <w:r>
        <w:t>☐ AI as a Tool for Human-Centered Health Care Delivery</w:t>
      </w:r>
    </w:p>
    <w:p w14:paraId="0000000A" w14:textId="77777777" w:rsidR="00800A6F" w:rsidRDefault="00936439">
      <w:r>
        <w:t>☐ Health Care Data Privacy and Cybersecurity</w:t>
      </w:r>
    </w:p>
    <w:p w14:paraId="0000000B" w14:textId="77777777" w:rsidR="00800A6F" w:rsidRDefault="00936439">
      <w:r>
        <w:t>☐ Immersive Simulation and Gaming for Clinical Training and Patient Learning</w:t>
      </w:r>
    </w:p>
    <w:p w14:paraId="0000000C" w14:textId="77777777" w:rsidR="00800A6F" w:rsidRDefault="00936439">
      <w:r>
        <w:t>☐ Naturalistic Clinical Interaction Database</w:t>
      </w:r>
    </w:p>
    <w:p w14:paraId="0000000D" w14:textId="77777777" w:rsidR="00800A6F" w:rsidRDefault="00800A6F"/>
    <w:p w14:paraId="0000000E" w14:textId="77777777" w:rsidR="00800A6F" w:rsidRDefault="00936439">
      <w:r>
        <w:t>Select the CFWPP research area your proposal aligns with:</w:t>
      </w:r>
    </w:p>
    <w:p w14:paraId="0000000F" w14:textId="77777777" w:rsidR="00800A6F" w:rsidRDefault="00936439">
      <w:r>
        <w:t xml:space="preserve">☐ Work Force Development  </w:t>
      </w:r>
    </w:p>
    <w:p w14:paraId="00000010" w14:textId="77777777" w:rsidR="00800A6F" w:rsidRDefault="00936439">
      <w:r>
        <w:t>☐ Responsible Use of Technologies at Work</w:t>
      </w:r>
    </w:p>
    <w:p w14:paraId="00000011" w14:textId="77777777" w:rsidR="00800A6F" w:rsidRDefault="00936439">
      <w:r>
        <w:t>☐ Sustainable, Health-focused Work Environments</w:t>
      </w:r>
    </w:p>
    <w:p w14:paraId="00000012" w14:textId="77777777" w:rsidR="00800A6F" w:rsidRDefault="00800A6F"/>
    <w:p w14:paraId="00000013" w14:textId="77777777" w:rsidR="00800A6F" w:rsidRDefault="00936439">
      <w:r>
        <w:rPr>
          <w:b/>
        </w:rPr>
        <w:t>Proposal Narrative</w:t>
      </w:r>
    </w:p>
    <w:p w14:paraId="00000014" w14:textId="77777777" w:rsidR="00800A6F" w:rsidRDefault="00800A6F"/>
    <w:p w14:paraId="00000015" w14:textId="77777777" w:rsidR="00800A6F" w:rsidRDefault="00936439">
      <w:pPr>
        <w:rPr>
          <w:b/>
        </w:rPr>
      </w:pPr>
      <w:r>
        <w:rPr>
          <w:b/>
          <w:i/>
        </w:rPr>
        <w:t>Introduction &amp; Rationale</w:t>
      </w:r>
    </w:p>
    <w:p w14:paraId="00000016" w14:textId="77777777" w:rsidR="00800A6F" w:rsidRDefault="00800A6F"/>
    <w:p w14:paraId="00000017" w14:textId="77777777" w:rsidR="00800A6F" w:rsidRDefault="00936439">
      <w:r>
        <w:t>… (</w:t>
      </w:r>
      <w:r>
        <w:rPr>
          <w:i/>
        </w:rPr>
        <w:t>Briefly describe your research idea and why it matters</w:t>
      </w:r>
      <w:r>
        <w:t>.)</w:t>
      </w:r>
    </w:p>
    <w:p w14:paraId="00000018" w14:textId="77777777" w:rsidR="00800A6F" w:rsidRDefault="00800A6F"/>
    <w:p w14:paraId="00000019" w14:textId="77777777" w:rsidR="00800A6F" w:rsidRDefault="00936439">
      <w:pPr>
        <w:rPr>
          <w:b/>
        </w:rPr>
      </w:pPr>
      <w:r>
        <w:rPr>
          <w:b/>
          <w:i/>
        </w:rPr>
        <w:t>Objectives &amp; Research Questions</w:t>
      </w:r>
    </w:p>
    <w:p w14:paraId="0000001A" w14:textId="77777777" w:rsidR="00800A6F" w:rsidRDefault="00800A6F"/>
    <w:p w14:paraId="0000001B" w14:textId="77777777" w:rsidR="00800A6F" w:rsidRDefault="00936439">
      <w:r>
        <w:t>… (</w:t>
      </w:r>
      <w:r>
        <w:rPr>
          <w:i/>
        </w:rPr>
        <w:t>State the main objectives of your research. Include specific research questions or hypotheses</w:t>
      </w:r>
      <w:r>
        <w:t>.)</w:t>
      </w:r>
    </w:p>
    <w:p w14:paraId="0000001C" w14:textId="77777777" w:rsidR="00800A6F" w:rsidRDefault="00800A6F"/>
    <w:p w14:paraId="0000001D" w14:textId="77777777" w:rsidR="00800A6F" w:rsidRDefault="00936439">
      <w:pPr>
        <w:rPr>
          <w:b/>
        </w:rPr>
      </w:pPr>
      <w:r>
        <w:rPr>
          <w:b/>
          <w:i/>
        </w:rPr>
        <w:t>Methodology </w:t>
      </w:r>
    </w:p>
    <w:p w14:paraId="0000001E" w14:textId="77777777" w:rsidR="00800A6F" w:rsidRDefault="00800A6F"/>
    <w:p w14:paraId="0000001F" w14:textId="77777777" w:rsidR="00800A6F" w:rsidRDefault="00936439">
      <w:r>
        <w:t>… (</w:t>
      </w:r>
      <w:r>
        <w:rPr>
          <w:i/>
        </w:rPr>
        <w:t>Outline your planned methods and data sources</w:t>
      </w:r>
      <w:r>
        <w:t>.)</w:t>
      </w:r>
    </w:p>
    <w:p w14:paraId="00000020" w14:textId="77777777" w:rsidR="00800A6F" w:rsidRDefault="00800A6F"/>
    <w:p w14:paraId="00000021" w14:textId="3D5D3173" w:rsidR="00800A6F" w:rsidRPr="00E10177" w:rsidRDefault="00936439">
      <w:pPr>
        <w:rPr>
          <w:b/>
          <w:i/>
        </w:rPr>
      </w:pPr>
      <w:r>
        <w:rPr>
          <w:b/>
          <w:i/>
        </w:rPr>
        <w:t xml:space="preserve">Alignment </w:t>
      </w:r>
      <w:r w:rsidRPr="00E10177">
        <w:rPr>
          <w:b/>
          <w:i/>
        </w:rPr>
        <w:t xml:space="preserve">with </w:t>
      </w:r>
      <w:r w:rsidR="00C905A3">
        <w:rPr>
          <w:b/>
          <w:i/>
        </w:rPr>
        <w:t xml:space="preserve">the </w:t>
      </w:r>
      <w:r w:rsidR="009C2B01">
        <w:rPr>
          <w:b/>
          <w:i/>
        </w:rPr>
        <w:t xml:space="preserve">SHH </w:t>
      </w:r>
      <w:r w:rsidRPr="00E10177">
        <w:rPr>
          <w:b/>
          <w:i/>
        </w:rPr>
        <w:t>&amp; CFWPP</w:t>
      </w:r>
    </w:p>
    <w:p w14:paraId="00000022" w14:textId="77777777" w:rsidR="00800A6F" w:rsidRDefault="00800A6F"/>
    <w:p w14:paraId="00000023" w14:textId="6F7F3997" w:rsidR="00800A6F" w:rsidRDefault="00936439">
      <w:r>
        <w:t>… (</w:t>
      </w:r>
      <w:r w:rsidR="009C2B01" w:rsidRPr="009C2B01">
        <w:rPr>
          <w:i/>
        </w:rPr>
        <w:t>Explain how your project integrates with one of the SHH research teams.</w:t>
      </w:r>
      <w:r w:rsidR="009C2B01">
        <w:rPr>
          <w:i/>
        </w:rPr>
        <w:t xml:space="preserve"> [</w:t>
      </w:r>
      <w:r w:rsidR="009C2B01" w:rsidRPr="009C2B01">
        <w:rPr>
          <w:b/>
          <w:bCs/>
          <w:i/>
        </w:rPr>
        <w:t>Note: Each applicant is expected to have spoken with the relevant SHH PI about their proposed research before submitting the proposal</w:t>
      </w:r>
      <w:r w:rsidR="009C2B01" w:rsidRPr="009C2B01">
        <w:rPr>
          <w:i/>
        </w:rPr>
        <w:t>.</w:t>
      </w:r>
      <w:r w:rsidR="009C2B01">
        <w:rPr>
          <w:i/>
        </w:rPr>
        <w:t>]</w:t>
      </w:r>
      <w:r w:rsidR="009C2B01" w:rsidRPr="009C2B01">
        <w:rPr>
          <w:i/>
        </w:rPr>
        <w:t xml:space="preserve"> Describe how </w:t>
      </w:r>
      <w:r w:rsidR="009C2B01">
        <w:rPr>
          <w:i/>
        </w:rPr>
        <w:t>your research</w:t>
      </w:r>
      <w:r w:rsidR="009C2B01" w:rsidRPr="009C2B01">
        <w:rPr>
          <w:i/>
        </w:rPr>
        <w:t xml:space="preserve"> supports one of the CFWPP research areas. Explain how your proposed </w:t>
      </w:r>
      <w:r w:rsidR="009C2B01">
        <w:rPr>
          <w:i/>
        </w:rPr>
        <w:t>research</w:t>
      </w:r>
      <w:r w:rsidR="009C2B01" w:rsidRPr="009C2B01">
        <w:rPr>
          <w:i/>
        </w:rPr>
        <w:t xml:space="preserve"> will involve collaboration with CFWPP and </w:t>
      </w:r>
      <w:r w:rsidR="009C2B01">
        <w:rPr>
          <w:i/>
        </w:rPr>
        <w:t xml:space="preserve">SHH </w:t>
      </w:r>
      <w:r w:rsidR="009C2B01" w:rsidRPr="009C2B01">
        <w:rPr>
          <w:i/>
        </w:rPr>
        <w:t>members. Describe how systems thinking, AI/GenAI analysis, privacy, security, and/or human-centered design inform your approach.</w:t>
      </w:r>
      <w:r>
        <w:t>)</w:t>
      </w:r>
    </w:p>
    <w:p w14:paraId="00000024" w14:textId="77777777" w:rsidR="00800A6F" w:rsidRDefault="00800A6F"/>
    <w:p w14:paraId="00000025" w14:textId="77777777" w:rsidR="00800A6F" w:rsidRDefault="00936439">
      <w:pPr>
        <w:rPr>
          <w:b/>
        </w:rPr>
      </w:pPr>
      <w:r>
        <w:rPr>
          <w:b/>
          <w:i/>
        </w:rPr>
        <w:t>Expected Outcomes &amp; Impact</w:t>
      </w:r>
    </w:p>
    <w:p w14:paraId="00000026" w14:textId="77777777" w:rsidR="00800A6F" w:rsidRDefault="00800A6F"/>
    <w:p w14:paraId="00000027" w14:textId="77777777" w:rsidR="00800A6F" w:rsidRDefault="00936439">
      <w:r>
        <w:lastRenderedPageBreak/>
        <w:t>… (</w:t>
      </w:r>
      <w:r>
        <w:rPr>
          <w:i/>
        </w:rPr>
        <w:t>Describe the potential for external funding, scholarly publications, or broader recognition. Include plans for engaging any undergraduate/graduate students, if relevant</w:t>
      </w:r>
      <w:r>
        <w:t>.)</w:t>
      </w:r>
    </w:p>
    <w:p w14:paraId="00000028" w14:textId="77777777" w:rsidR="00800A6F" w:rsidRDefault="00800A6F"/>
    <w:p w14:paraId="00000029" w14:textId="77777777" w:rsidR="00800A6F" w:rsidRDefault="00936439">
      <w:pPr>
        <w:rPr>
          <w:b/>
        </w:rPr>
      </w:pPr>
      <w:r>
        <w:rPr>
          <w:b/>
          <w:i/>
        </w:rPr>
        <w:t>Project Timeline (2026)</w:t>
      </w:r>
    </w:p>
    <w:p w14:paraId="0000002A" w14:textId="77777777" w:rsidR="00800A6F" w:rsidRDefault="00800A6F"/>
    <w:p w14:paraId="0000002B" w14:textId="77777777" w:rsidR="00800A6F" w:rsidRDefault="00936439">
      <w:r>
        <w:t>… (</w:t>
      </w:r>
      <w:r>
        <w:rPr>
          <w:i/>
        </w:rPr>
        <w:t>Provide a month-by-month or semester-level breakdown of major milestones, including research activities, presentations, and planned proposal submissions</w:t>
      </w:r>
      <w:r>
        <w:t>.)</w:t>
      </w:r>
    </w:p>
    <w:p w14:paraId="0000002C" w14:textId="77777777" w:rsidR="00800A6F" w:rsidRDefault="00800A6F"/>
    <w:p w14:paraId="0000002D" w14:textId="77777777" w:rsidR="00800A6F" w:rsidRDefault="00936439">
      <w:pPr>
        <w:rPr>
          <w:b/>
        </w:rPr>
      </w:pPr>
      <w:r>
        <w:rPr>
          <w:b/>
          <w:i/>
        </w:rPr>
        <w:t>Anticipated Use of Fellowship Funds ($10,000)</w:t>
      </w:r>
    </w:p>
    <w:p w14:paraId="0000002E" w14:textId="77777777" w:rsidR="00800A6F" w:rsidRDefault="00800A6F"/>
    <w:p w14:paraId="0000002F" w14:textId="77777777" w:rsidR="00800A6F" w:rsidRDefault="00936439">
      <w:r>
        <w:t>… (</w:t>
      </w:r>
      <w:r>
        <w:rPr>
          <w:i/>
        </w:rPr>
        <w:t>Provide a brief budget narrative describing how funds will be used: teaching buyout, summer salary, graduate/undergraduate assistant, equipment, etc.</w:t>
      </w:r>
      <w:r>
        <w:t>)</w:t>
      </w:r>
    </w:p>
    <w:p w14:paraId="00000030" w14:textId="77777777" w:rsidR="00800A6F" w:rsidRDefault="00800A6F"/>
    <w:p w14:paraId="00000031" w14:textId="77777777" w:rsidR="00800A6F" w:rsidRDefault="00936439">
      <w:pPr>
        <w:rPr>
          <w:b/>
        </w:rPr>
      </w:pPr>
      <w:r>
        <w:rPr>
          <w:b/>
        </w:rPr>
        <w:t>References</w:t>
      </w:r>
    </w:p>
    <w:p w14:paraId="00000032" w14:textId="77777777" w:rsidR="00800A6F" w:rsidRDefault="00800A6F"/>
    <w:p w14:paraId="00000033" w14:textId="77777777" w:rsidR="00800A6F" w:rsidRDefault="00936439">
      <w:r>
        <w:t>… (</w:t>
      </w:r>
      <w:r>
        <w:rPr>
          <w:i/>
        </w:rPr>
        <w:t>List citations in APA or relevant discipline format; not included in the 3-page limit</w:t>
      </w:r>
      <w:r>
        <w:t>.)</w:t>
      </w:r>
    </w:p>
    <w:p w14:paraId="00000034" w14:textId="77777777" w:rsidR="00800A6F" w:rsidRDefault="00800A6F"/>
    <w:p w14:paraId="00000035" w14:textId="77777777" w:rsidR="00800A6F" w:rsidRDefault="00800A6F"/>
    <w:sectPr w:rsidR="00800A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6F"/>
    <w:rsid w:val="00096F01"/>
    <w:rsid w:val="000F5C30"/>
    <w:rsid w:val="00134EF1"/>
    <w:rsid w:val="001D6898"/>
    <w:rsid w:val="00312408"/>
    <w:rsid w:val="00321384"/>
    <w:rsid w:val="003333A0"/>
    <w:rsid w:val="00800A6F"/>
    <w:rsid w:val="00936439"/>
    <w:rsid w:val="009C2B01"/>
    <w:rsid w:val="00C905A3"/>
    <w:rsid w:val="00DD6956"/>
    <w:rsid w:val="00E00C3E"/>
    <w:rsid w:val="00E1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7BA6"/>
  <w15:docId w15:val="{6F33F8DD-8EEA-4C71-8D90-3CE7568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22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B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B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22F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x+LA1+e1cftkupWlBEH0rClsQ==">CgMxLjA4AHIhMWU5QkVtN3dzejBwWkxRM081RHJqdHBqb1dwamQ4ajg4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Ralph</dc:creator>
  <cp:lastModifiedBy>Parker, Dylan</cp:lastModifiedBy>
  <cp:revision>5</cp:revision>
  <dcterms:created xsi:type="dcterms:W3CDTF">2026-04-23T15:17:00Z</dcterms:created>
  <dcterms:modified xsi:type="dcterms:W3CDTF">2026-04-27T13:37:00Z</dcterms:modified>
</cp:coreProperties>
</file>